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3E" w:rsidRDefault="00173EDC" w:rsidP="00157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 </w:t>
      </w:r>
      <w:r w:rsidR="007C7F0C" w:rsidRPr="00EB6E5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9781A" w:rsidRPr="00EB6E57">
        <w:rPr>
          <w:rFonts w:ascii="Times New Roman" w:hAnsi="Times New Roman" w:cs="Times New Roman"/>
          <w:sz w:val="28"/>
          <w:szCs w:val="28"/>
        </w:rPr>
        <w:t xml:space="preserve"> </w:t>
      </w:r>
      <w:r w:rsidR="00C85D3E" w:rsidRPr="00EB6E57">
        <w:rPr>
          <w:rFonts w:ascii="Times New Roman" w:hAnsi="Times New Roman" w:cs="Times New Roman"/>
          <w:b/>
          <w:sz w:val="28"/>
          <w:szCs w:val="28"/>
        </w:rPr>
        <w:t>«С Днём рождения, Забайкальский край!»,</w:t>
      </w:r>
    </w:p>
    <w:p w:rsidR="00173EDC" w:rsidRPr="00EB6E57" w:rsidRDefault="00C85D3E" w:rsidP="00157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67E59" w:rsidRPr="00EB6E57">
        <w:rPr>
          <w:rFonts w:ascii="Times New Roman" w:hAnsi="Times New Roman" w:cs="Times New Roman"/>
          <w:sz w:val="28"/>
          <w:szCs w:val="28"/>
        </w:rPr>
        <w:t>Наше</w:t>
      </w:r>
      <w:r w:rsidR="00173EDC" w:rsidRPr="00EB6E57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F67E59" w:rsidRPr="00EB6E57">
        <w:rPr>
          <w:rFonts w:ascii="Times New Roman" w:hAnsi="Times New Roman" w:cs="Times New Roman"/>
          <w:sz w:val="28"/>
          <w:szCs w:val="28"/>
        </w:rPr>
        <w:t>е образовательное  учреждение</w:t>
      </w:r>
      <w:r w:rsidR="00173EDC" w:rsidRPr="00EB6E57">
        <w:rPr>
          <w:rFonts w:ascii="Times New Roman" w:hAnsi="Times New Roman" w:cs="Times New Roman"/>
          <w:sz w:val="28"/>
          <w:szCs w:val="28"/>
        </w:rPr>
        <w:t>, детский сад общеразвивающего вида №7 находится в замечательном  городе, который славится своей  природой</w:t>
      </w:r>
      <w:r w:rsidR="0099781A" w:rsidRPr="00EB6E57">
        <w:rPr>
          <w:rFonts w:ascii="Times New Roman" w:hAnsi="Times New Roman" w:cs="Times New Roman"/>
          <w:sz w:val="28"/>
          <w:szCs w:val="28"/>
        </w:rPr>
        <w:t xml:space="preserve"> и достопримечательностями, в </w:t>
      </w:r>
      <w:r w:rsidR="00173EDC" w:rsidRPr="00EB6E57">
        <w:rPr>
          <w:rFonts w:ascii="Times New Roman" w:hAnsi="Times New Roman" w:cs="Times New Roman"/>
          <w:sz w:val="28"/>
          <w:szCs w:val="28"/>
        </w:rPr>
        <w:t xml:space="preserve"> Петровск </w:t>
      </w:r>
      <w:r w:rsidR="00157725" w:rsidRPr="00EB6E57">
        <w:rPr>
          <w:rFonts w:ascii="Times New Roman" w:hAnsi="Times New Roman" w:cs="Times New Roman"/>
          <w:sz w:val="28"/>
          <w:szCs w:val="28"/>
        </w:rPr>
        <w:t>–</w:t>
      </w:r>
      <w:r w:rsidR="00173EDC" w:rsidRPr="00EB6E57">
        <w:rPr>
          <w:rFonts w:ascii="Times New Roman" w:hAnsi="Times New Roman" w:cs="Times New Roman"/>
          <w:sz w:val="28"/>
          <w:szCs w:val="28"/>
        </w:rPr>
        <w:t xml:space="preserve"> </w:t>
      </w:r>
      <w:r w:rsidR="0099781A" w:rsidRPr="00EB6E57">
        <w:rPr>
          <w:rFonts w:ascii="Times New Roman" w:hAnsi="Times New Roman" w:cs="Times New Roman"/>
          <w:sz w:val="28"/>
          <w:szCs w:val="28"/>
        </w:rPr>
        <w:t>Забайкальском</w:t>
      </w:r>
      <w:r w:rsidR="00157725" w:rsidRPr="00EB6E57">
        <w:rPr>
          <w:rFonts w:ascii="Times New Roman" w:hAnsi="Times New Roman" w:cs="Times New Roman"/>
          <w:sz w:val="28"/>
          <w:szCs w:val="28"/>
        </w:rPr>
        <w:t>.</w:t>
      </w:r>
    </w:p>
    <w:p w:rsidR="001568E2" w:rsidRPr="00EB6E57" w:rsidRDefault="001568E2" w:rsidP="005D1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            Мы, как и жители нашего прекрасного Замечательного края, 1 марта отметили его День рождение.    </w:t>
      </w:r>
    </w:p>
    <w:p w:rsidR="001568E2" w:rsidRPr="00EB6E57" w:rsidRDefault="001568E2" w:rsidP="00532C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CD3" w:rsidRPr="00EB6E57" w:rsidRDefault="00110CD3" w:rsidP="00156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>«Горжусь тобою –</w:t>
      </w:r>
      <w:r w:rsidR="002E6A9D" w:rsidRPr="00EB6E57">
        <w:rPr>
          <w:rFonts w:ascii="Times New Roman" w:hAnsi="Times New Roman" w:cs="Times New Roman"/>
          <w:sz w:val="28"/>
          <w:szCs w:val="28"/>
        </w:rPr>
        <w:t xml:space="preserve"> </w:t>
      </w:r>
      <w:r w:rsidRPr="00EB6E57">
        <w:rPr>
          <w:rFonts w:ascii="Times New Roman" w:hAnsi="Times New Roman" w:cs="Times New Roman"/>
          <w:sz w:val="28"/>
          <w:szCs w:val="28"/>
        </w:rPr>
        <w:t>Земля родная»</w:t>
      </w:r>
      <w:r w:rsidR="001568E2" w:rsidRPr="00EB6E57">
        <w:rPr>
          <w:rFonts w:ascii="Times New Roman" w:hAnsi="Times New Roman" w:cs="Times New Roman"/>
          <w:sz w:val="28"/>
          <w:szCs w:val="28"/>
        </w:rPr>
        <w:t>- такой стала тема в этот знаменательный день   в нашем детском саду.</w:t>
      </w:r>
    </w:p>
    <w:p w:rsidR="00AD7561" w:rsidRPr="00EB6E57" w:rsidRDefault="001568E2" w:rsidP="00156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6E57">
        <w:rPr>
          <w:rFonts w:ascii="Times New Roman" w:hAnsi="Times New Roman" w:cs="Times New Roman"/>
          <w:b/>
          <w:sz w:val="28"/>
          <w:szCs w:val="28"/>
        </w:rPr>
        <w:t>Мероприятие с детьми «</w:t>
      </w:r>
      <w:r w:rsidR="002E6A9D" w:rsidRPr="00EB6E57">
        <w:rPr>
          <w:rFonts w:ascii="Times New Roman" w:hAnsi="Times New Roman" w:cs="Times New Roman"/>
          <w:b/>
          <w:sz w:val="28"/>
          <w:szCs w:val="28"/>
        </w:rPr>
        <w:t>С Днём рождения, Забайкальский край!</w:t>
      </w:r>
      <w:r w:rsidRPr="00EB6E57">
        <w:rPr>
          <w:rFonts w:ascii="Times New Roman" w:hAnsi="Times New Roman" w:cs="Times New Roman"/>
          <w:b/>
          <w:sz w:val="28"/>
          <w:szCs w:val="28"/>
        </w:rPr>
        <w:t>», п</w:t>
      </w:r>
      <w:r w:rsidRPr="00EB6E57">
        <w:rPr>
          <w:rFonts w:ascii="Times New Roman" w:hAnsi="Times New Roman" w:cs="Times New Roman"/>
          <w:sz w:val="28"/>
          <w:szCs w:val="28"/>
        </w:rPr>
        <w:t xml:space="preserve">ровела </w:t>
      </w:r>
      <w:r w:rsidR="00AD7561" w:rsidRPr="00EB6E57">
        <w:rPr>
          <w:rFonts w:ascii="Times New Roman" w:hAnsi="Times New Roman" w:cs="Times New Roman"/>
          <w:sz w:val="28"/>
          <w:szCs w:val="28"/>
        </w:rPr>
        <w:t xml:space="preserve"> воспитатель: Алфёрова Татьяна Петровна.</w:t>
      </w:r>
    </w:p>
    <w:p w:rsidR="00482419" w:rsidRPr="00EB6E57" w:rsidRDefault="00482419" w:rsidP="005D1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>Мероприятие начала с чтения стихотворения.</w:t>
      </w:r>
    </w:p>
    <w:p w:rsidR="000F65BB" w:rsidRPr="00EB6E57" w:rsidRDefault="000F65BB" w:rsidP="007533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EB6E5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Забайкалье </w:t>
      </w:r>
      <w:proofErr w:type="gramStart"/>
      <w:r w:rsidRPr="00EB6E57">
        <w:rPr>
          <w:rStyle w:val="a4"/>
          <w:color w:val="111111"/>
          <w:sz w:val="28"/>
          <w:szCs w:val="28"/>
          <w:bdr w:val="none" w:sz="0" w:space="0" w:color="auto" w:frame="1"/>
        </w:rPr>
        <w:t>-э</w:t>
      </w:r>
      <w:proofErr w:type="gramEnd"/>
      <w:r w:rsidRPr="00EB6E57">
        <w:rPr>
          <w:rStyle w:val="a4"/>
          <w:color w:val="111111"/>
          <w:sz w:val="28"/>
          <w:szCs w:val="28"/>
          <w:bdr w:val="none" w:sz="0" w:space="0" w:color="auto" w:frame="1"/>
        </w:rPr>
        <w:t>то за Байкалом</w:t>
      </w:r>
      <w:r w:rsidRPr="00EB6E57">
        <w:rPr>
          <w:b/>
          <w:color w:val="111111"/>
          <w:sz w:val="28"/>
          <w:szCs w:val="28"/>
        </w:rPr>
        <w:t>,</w:t>
      </w:r>
    </w:p>
    <w:p w:rsidR="000F65BB" w:rsidRPr="00EB6E57" w:rsidRDefault="000F65BB" w:rsidP="000F65B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EB6E57">
        <w:rPr>
          <w:b/>
          <w:color w:val="111111"/>
          <w:sz w:val="28"/>
          <w:szCs w:val="28"/>
        </w:rPr>
        <w:t>Это там, где сопки и тайга.</w:t>
      </w:r>
    </w:p>
    <w:p w:rsidR="000F65BB" w:rsidRPr="00EB6E57" w:rsidRDefault="000F65BB" w:rsidP="000F65B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EB6E57">
        <w:rPr>
          <w:b/>
          <w:color w:val="111111"/>
          <w:sz w:val="28"/>
          <w:szCs w:val="28"/>
        </w:rPr>
        <w:t>Это там, где снег по перевалам,</w:t>
      </w:r>
    </w:p>
    <w:p w:rsidR="00E0323A" w:rsidRPr="00EB6E57" w:rsidRDefault="000F65BB" w:rsidP="000F65BB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B6E57">
        <w:rPr>
          <w:rFonts w:ascii="Times New Roman" w:hAnsi="Times New Roman" w:cs="Times New Roman"/>
          <w:b/>
          <w:color w:val="111111"/>
          <w:sz w:val="28"/>
          <w:szCs w:val="28"/>
        </w:rPr>
        <w:t>Где зимой беснуется пурга. </w:t>
      </w:r>
    </w:p>
    <w:p w:rsidR="009321AA" w:rsidRPr="00EB6E57" w:rsidRDefault="009321AA" w:rsidP="009321AA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1 марта мы собрались на </w:t>
      </w:r>
      <w:r w:rsidR="001568E2"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- Д</w:t>
      </w: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ень рождение Забайкальского края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на </w:t>
      </w: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именинах принято петь песни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веселиться, хвалить </w:t>
      </w: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именинника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321AA" w:rsidRPr="00EB6E57" w:rsidRDefault="009321AA" w:rsidP="009321AA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Забайкалье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– неповторимый край удивительных контрастов и неожиданностей. Есть и скалистые горы, и мощные хребты, по склонам заросшие великолепной сибирской тайгой, и бескрайние ковыльные степи. </w:t>
      </w:r>
    </w:p>
    <w:p w:rsidR="005D1505" w:rsidRPr="00EB6E57" w:rsidRDefault="005D1505" w:rsidP="009321AA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B6E57">
        <w:rPr>
          <w:rFonts w:ascii="Times New Roman" w:hAnsi="Times New Roman" w:cs="Times New Roman"/>
          <w:color w:val="111111"/>
          <w:sz w:val="28"/>
          <w:szCs w:val="28"/>
        </w:rPr>
        <w:t>Детям был показан фильм «Родное Забайкалье»</w:t>
      </w:r>
      <w:r w:rsidR="00491469" w:rsidRPr="00EB6E5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91469" w:rsidRPr="00EB6E57" w:rsidRDefault="00491469" w:rsidP="005D1505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B6E57">
        <w:rPr>
          <w:rFonts w:ascii="Times New Roman" w:hAnsi="Times New Roman" w:cs="Times New Roman"/>
          <w:color w:val="111111"/>
          <w:sz w:val="28"/>
          <w:szCs w:val="28"/>
        </w:rPr>
        <w:t>С детьми рассмотрели геральдику Забайкальского края.</w:t>
      </w:r>
    </w:p>
    <w:p w:rsidR="00482419" w:rsidRPr="00EB6E57" w:rsidRDefault="00482419" w:rsidP="005D1505">
      <w:pPr>
        <w:spacing w:after="0" w:line="240" w:lineRule="auto"/>
        <w:rPr>
          <w:rFonts w:ascii="Times New Roman" w:hAnsi="Times New Roman" w:cs="Times New Roman"/>
          <w:color w:val="111111"/>
          <w:sz w:val="36"/>
          <w:szCs w:val="36"/>
        </w:rPr>
      </w:pPr>
    </w:p>
    <w:p w:rsidR="00491469" w:rsidRPr="00EB6E57" w:rsidRDefault="00491469" w:rsidP="004914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6E5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96597" cy="4045422"/>
            <wp:effectExtent l="19050" t="0" r="0" b="0"/>
            <wp:docPr id="1" name="Рисунок 1" descr="C:\Users\2\Desktop\Заб.край\20210302_07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Заб.край\20210302_073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90" cy="404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69" w:rsidRPr="00EB6E57" w:rsidRDefault="00491469" w:rsidP="004914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1469" w:rsidRPr="00EB6E57" w:rsidRDefault="00491469" w:rsidP="001568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>Дети отгадывали загадки о животном мире родного края.</w:t>
      </w:r>
    </w:p>
    <w:p w:rsidR="002169C5" w:rsidRPr="00EB6E57" w:rsidRDefault="002169C5" w:rsidP="00491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9717" cy="3860355"/>
            <wp:effectExtent l="19050" t="0" r="0" b="0"/>
            <wp:docPr id="3" name="Рисунок 3" descr="C:\Users\2\Desktop\Заб.край\20210302_1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Заб.край\20210302_103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3718" cy="386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C5" w:rsidRPr="00EB6E57" w:rsidRDefault="002169C5" w:rsidP="00491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355" w:rsidRPr="00EB6E57" w:rsidRDefault="000E6355" w:rsidP="000E6355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Забайкальский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край имеет свою визитную карточку, символ- это удивительное растение- рододендрон </w:t>
      </w:r>
      <w:proofErr w:type="spellStart"/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даурский</w:t>
      </w:r>
      <w:proofErr w:type="spellEnd"/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или просто багульник.</w:t>
      </w:r>
    </w:p>
    <w:p w:rsidR="00967740" w:rsidRPr="00EB6E57" w:rsidRDefault="00967740" w:rsidP="009677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0980" cy="4221122"/>
            <wp:effectExtent l="19050" t="0" r="7820" b="0"/>
            <wp:docPr id="2" name="Рисунок 2" descr="C:\Users\2\Desktop\Заб.край\20210302_1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Заб.край\20210302_10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55" cy="42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27" w:rsidRPr="00EB6E57" w:rsidRDefault="00E36A27" w:rsidP="00E36A27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Серый, невзрачный на вид кустарник без листвы и цветов, с приходом тепла радует нас красотой цвета - </w:t>
      </w:r>
      <w:proofErr w:type="spellStart"/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багуловым</w:t>
      </w:r>
      <w:proofErr w:type="spellEnd"/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можно увидеть только у нас в </w:t>
      </w:r>
      <w:r w:rsidRPr="00EB6E5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Забайкалье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36A27" w:rsidRPr="00EB6E57" w:rsidRDefault="00E36A27" w:rsidP="00E36A2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6E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Эстафета: </w:t>
      </w:r>
      <w:r w:rsidRPr="00EB6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«Украсим ветку багульника»</w:t>
      </w:r>
    </w:p>
    <w:p w:rsidR="00E36A27" w:rsidRPr="00EB6E57" w:rsidRDefault="00E36A27" w:rsidP="00E36A2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6A27" w:rsidRPr="00EB6E57" w:rsidRDefault="00E36A27" w:rsidP="009677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6698" cy="3340850"/>
            <wp:effectExtent l="19050" t="0" r="1002" b="0"/>
            <wp:docPr id="4" name="Рисунок 4" descr="C:\Users\2\Desktop\Заб.край\20210302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Заб.край\20210302_104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202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61" w:rsidRPr="00EB6E57" w:rsidRDefault="00AD7561" w:rsidP="00AD7561">
      <w:pPr>
        <w:pStyle w:val="a3"/>
        <w:shd w:val="clear" w:color="auto" w:fill="FFFFFF"/>
        <w:spacing w:before="0" w:beforeAutospacing="0" w:after="0" w:afterAutospacing="0"/>
        <w:jc w:val="center"/>
        <w:rPr>
          <w:color w:val="383838"/>
          <w:sz w:val="28"/>
          <w:szCs w:val="28"/>
        </w:rPr>
      </w:pPr>
      <w:r w:rsidRPr="00EB6E57">
        <w:rPr>
          <w:rStyle w:val="a4"/>
          <w:color w:val="383838"/>
          <w:sz w:val="28"/>
          <w:szCs w:val="28"/>
        </w:rPr>
        <w:t>эстафета</w:t>
      </w:r>
      <w:r w:rsidRPr="00EB6E57">
        <w:rPr>
          <w:color w:val="383838"/>
          <w:sz w:val="28"/>
          <w:szCs w:val="28"/>
        </w:rPr>
        <w:t>. «Сбор шишек»</w:t>
      </w:r>
    </w:p>
    <w:p w:rsidR="00AD7561" w:rsidRPr="00EB6E57" w:rsidRDefault="00AD7561" w:rsidP="00AD7561">
      <w:pPr>
        <w:pStyle w:val="a3"/>
        <w:shd w:val="clear" w:color="auto" w:fill="FFFFFF"/>
        <w:spacing w:before="0" w:beforeAutospacing="0" w:after="0" w:afterAutospacing="0"/>
        <w:rPr>
          <w:color w:val="383838"/>
          <w:sz w:val="28"/>
          <w:szCs w:val="28"/>
        </w:rPr>
      </w:pPr>
      <w:r w:rsidRPr="00EB6E57">
        <w:rPr>
          <w:color w:val="383838"/>
          <w:sz w:val="28"/>
          <w:szCs w:val="28"/>
        </w:rPr>
        <w:lastRenderedPageBreak/>
        <w:t>В нашем крае живут люди разных народов, буряты, русские, татары, эвенки и другие на</w:t>
      </w:r>
      <w:r w:rsidR="00B27026" w:rsidRPr="00EB6E57">
        <w:rPr>
          <w:color w:val="383838"/>
          <w:sz w:val="28"/>
          <w:szCs w:val="28"/>
        </w:rPr>
        <w:t xml:space="preserve">циональности. Люди </w:t>
      </w:r>
      <w:r w:rsidRPr="00EB6E57">
        <w:rPr>
          <w:color w:val="383838"/>
          <w:sz w:val="28"/>
          <w:szCs w:val="28"/>
        </w:rPr>
        <w:t>любят заниматься охотой, рыбалкой, любят ходить в тайгу, где собирают орехи.</w:t>
      </w:r>
    </w:p>
    <w:p w:rsidR="00AD7561" w:rsidRPr="00EB6E57" w:rsidRDefault="00AD7561" w:rsidP="00AD7561">
      <w:pPr>
        <w:pStyle w:val="a3"/>
        <w:shd w:val="clear" w:color="auto" w:fill="FFFFFF"/>
        <w:spacing w:before="0" w:beforeAutospacing="0" w:after="0" w:afterAutospacing="0"/>
        <w:rPr>
          <w:color w:val="383838"/>
          <w:sz w:val="28"/>
          <w:szCs w:val="28"/>
        </w:rPr>
      </w:pPr>
      <w:r w:rsidRPr="00EB6E57">
        <w:rPr>
          <w:color w:val="383838"/>
          <w:sz w:val="28"/>
          <w:szCs w:val="28"/>
        </w:rPr>
        <w:t>Мы тоже сейчас займёмся сбором шишек</w:t>
      </w:r>
      <w:r w:rsidR="00B27026" w:rsidRPr="00EB6E57">
        <w:rPr>
          <w:color w:val="383838"/>
          <w:sz w:val="28"/>
          <w:szCs w:val="28"/>
        </w:rPr>
        <w:t>.</w:t>
      </w:r>
    </w:p>
    <w:p w:rsidR="00B27026" w:rsidRPr="00EB6E57" w:rsidRDefault="00B27026" w:rsidP="00B27026">
      <w:pPr>
        <w:pStyle w:val="a3"/>
        <w:shd w:val="clear" w:color="auto" w:fill="FFFFFF"/>
        <w:spacing w:before="0" w:beforeAutospacing="0" w:after="0" w:afterAutospacing="0"/>
        <w:jc w:val="center"/>
        <w:rPr>
          <w:color w:val="383838"/>
          <w:sz w:val="28"/>
          <w:szCs w:val="28"/>
        </w:rPr>
      </w:pPr>
    </w:p>
    <w:p w:rsidR="00AD7561" w:rsidRPr="00EB6E57" w:rsidRDefault="00B27026" w:rsidP="009677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8432" cy="2922361"/>
            <wp:effectExtent l="19050" t="0" r="6818" b="0"/>
            <wp:docPr id="5" name="Рисунок 5" descr="C:\Users\2\Desktop\Заб.край\20210302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Заб.край\20210302_11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61" cy="29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9D" w:rsidRPr="00EB6E57" w:rsidRDefault="0085229D" w:rsidP="001A6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>Закончили своё мероприятие прослушиванием гимна Забайкальского края.</w:t>
      </w:r>
    </w:p>
    <w:p w:rsidR="001568E2" w:rsidRDefault="001568E2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Воспитатели Васильева Елена Михайловна, Петрова Марина Викторовна, провели беседы </w:t>
      </w:r>
      <w:r w:rsidR="00EB6E57" w:rsidRPr="00EB6E57">
        <w:rPr>
          <w:rFonts w:ascii="Times New Roman" w:hAnsi="Times New Roman" w:cs="Times New Roman"/>
          <w:sz w:val="28"/>
          <w:szCs w:val="28"/>
        </w:rPr>
        <w:t xml:space="preserve"> </w:t>
      </w:r>
      <w:r w:rsidRPr="00EB6E57">
        <w:rPr>
          <w:rFonts w:ascii="Times New Roman" w:hAnsi="Times New Roman" w:cs="Times New Roman"/>
          <w:sz w:val="28"/>
          <w:szCs w:val="28"/>
        </w:rPr>
        <w:t xml:space="preserve"> о достопримечательностях нашего края, города, о природе Забайкалья, о животных, птицах, рассматривали фотографии</w:t>
      </w:r>
      <w:proofErr w:type="gramStart"/>
      <w:r w:rsidRPr="00EB6E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6E57">
        <w:rPr>
          <w:rFonts w:ascii="Times New Roman" w:hAnsi="Times New Roman" w:cs="Times New Roman"/>
          <w:sz w:val="28"/>
          <w:szCs w:val="28"/>
        </w:rPr>
        <w:t>иллюстрации, делали зарисовки. С удовольствием рассматривали  литературу о родном Забайкалье.</w:t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138430</wp:posOffset>
            </wp:positionV>
            <wp:extent cx="3371850" cy="2413635"/>
            <wp:effectExtent l="0" t="476250" r="0" b="462915"/>
            <wp:wrapNone/>
            <wp:docPr id="6" name="Рисунок 1" descr="C:\Users\Users\Downloads\Новая папка\20210301_16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ownloads\Новая папка\20210301_16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86360</wp:posOffset>
            </wp:positionV>
            <wp:extent cx="3362325" cy="2256155"/>
            <wp:effectExtent l="0" t="552450" r="0" b="525145"/>
            <wp:wrapNone/>
            <wp:docPr id="15" name="Рисунок 3" descr="C:\Users\Users\Downloads\Новая папка\20210302_0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ownloads\Новая папка\20210302_08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6985</wp:posOffset>
            </wp:positionV>
            <wp:extent cx="4307205" cy="3486150"/>
            <wp:effectExtent l="0" t="419100" r="0" b="400050"/>
            <wp:wrapNone/>
            <wp:docPr id="23" name="Рисунок 5" descr="C:\Users\Users\Downloads\Новая папка\20210302_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ownloads\Новая папка\20210302_08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72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2679714</wp:posOffset>
            </wp:positionH>
            <wp:positionV relativeFrom="paragraph">
              <wp:posOffset>173191</wp:posOffset>
            </wp:positionV>
            <wp:extent cx="4376977" cy="2848928"/>
            <wp:effectExtent l="0" t="762000" r="0" b="751522"/>
            <wp:wrapNone/>
            <wp:docPr id="22" name="Рисунок 6" descr="C:\Users\Users\Downloads\Новая папка\20210302_0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Downloads\Новая папка\20210302_08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339" cy="28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63C5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493395</wp:posOffset>
            </wp:positionV>
            <wp:extent cx="3943350" cy="2957830"/>
            <wp:effectExtent l="0" t="495300" r="0" b="471170"/>
            <wp:wrapNone/>
            <wp:docPr id="9" name="Рисунок 9" descr="C:\Users\Users\Downloads\Новая папка\20210302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ownloads\Новая папка\20210302_093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63C5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3810</wp:posOffset>
            </wp:positionV>
            <wp:extent cx="4000500" cy="2613660"/>
            <wp:effectExtent l="0" t="704850" r="0" b="682292"/>
            <wp:wrapNone/>
            <wp:docPr id="7" name="Рисунок 2" descr="C:\Users\Users\Downloads\Новая папка\20210301_16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ownloads\Новая папка\20210301_16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8244" cy="26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P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6E57" w:rsidRPr="00EB6E57" w:rsidRDefault="00EB6E57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568E2" w:rsidRPr="00EB6E57">
        <w:rPr>
          <w:rFonts w:ascii="Times New Roman" w:hAnsi="Times New Roman" w:cs="Times New Roman"/>
          <w:sz w:val="28"/>
          <w:szCs w:val="28"/>
        </w:rPr>
        <w:t xml:space="preserve">Мы </w:t>
      </w:r>
      <w:r w:rsidRPr="00EB6E57">
        <w:rPr>
          <w:rFonts w:ascii="Times New Roman" w:hAnsi="Times New Roman" w:cs="Times New Roman"/>
          <w:sz w:val="28"/>
          <w:szCs w:val="28"/>
        </w:rPr>
        <w:t xml:space="preserve">  </w:t>
      </w:r>
      <w:r w:rsidR="001568E2" w:rsidRPr="00EB6E57">
        <w:rPr>
          <w:rFonts w:ascii="Times New Roman" w:hAnsi="Times New Roman" w:cs="Times New Roman"/>
          <w:sz w:val="28"/>
          <w:szCs w:val="28"/>
        </w:rPr>
        <w:t>у</w:t>
      </w:r>
      <w:r w:rsidRPr="00EB6E57">
        <w:rPr>
          <w:rFonts w:ascii="Times New Roman" w:hAnsi="Times New Roman" w:cs="Times New Roman"/>
          <w:sz w:val="28"/>
          <w:szCs w:val="28"/>
        </w:rPr>
        <w:t xml:space="preserve">чим детей </w:t>
      </w:r>
      <w:r w:rsidR="001568E2" w:rsidRPr="00EB6E57">
        <w:rPr>
          <w:rFonts w:ascii="Times New Roman" w:hAnsi="Times New Roman" w:cs="Times New Roman"/>
          <w:sz w:val="28"/>
          <w:szCs w:val="28"/>
        </w:rPr>
        <w:t xml:space="preserve"> чтить культуру, традиции нашего края. Мы </w:t>
      </w:r>
      <w:r w:rsidRPr="00EB6E57">
        <w:rPr>
          <w:rFonts w:ascii="Times New Roman" w:hAnsi="Times New Roman" w:cs="Times New Roman"/>
          <w:sz w:val="28"/>
          <w:szCs w:val="28"/>
        </w:rPr>
        <w:t xml:space="preserve">учим гордиться </w:t>
      </w:r>
      <w:r w:rsidR="001568E2" w:rsidRPr="00EB6E57">
        <w:rPr>
          <w:rFonts w:ascii="Times New Roman" w:hAnsi="Times New Roman" w:cs="Times New Roman"/>
          <w:sz w:val="28"/>
          <w:szCs w:val="28"/>
        </w:rPr>
        <w:t xml:space="preserve"> общими победами, </w:t>
      </w:r>
      <w:r w:rsidRPr="00EB6E57">
        <w:rPr>
          <w:rFonts w:ascii="Times New Roman" w:hAnsi="Times New Roman" w:cs="Times New Roman"/>
          <w:sz w:val="28"/>
          <w:szCs w:val="28"/>
        </w:rPr>
        <w:t xml:space="preserve"> видеть красоту нашей природы.</w:t>
      </w:r>
    </w:p>
    <w:p w:rsidR="00EB6E57" w:rsidRPr="00EB6E57" w:rsidRDefault="00EB6E57" w:rsidP="001A63C5">
      <w:pPr>
        <w:pStyle w:val="a3"/>
        <w:shd w:val="clear" w:color="auto" w:fill="FFFFFF"/>
        <w:spacing w:before="0" w:beforeAutospacing="0" w:after="0" w:afterAutospacing="0"/>
        <w:ind w:firstLine="708"/>
        <w:textAlignment w:val="top"/>
        <w:rPr>
          <w:color w:val="333333"/>
          <w:sz w:val="28"/>
          <w:szCs w:val="28"/>
        </w:rPr>
      </w:pPr>
      <w:r w:rsidRPr="00EB6E57">
        <w:rPr>
          <w:color w:val="333333"/>
          <w:sz w:val="28"/>
          <w:szCs w:val="28"/>
        </w:rPr>
        <w:t xml:space="preserve">Патриотическое воспитание подрастающего поколения является одной из самых актуальных задач нашего времени. Патриотизм - сложное человеческое чувство. Это любовь и привязанность к семье, близким людям, своему дому, своему родному городу, краю,  детскому саду. </w:t>
      </w:r>
    </w:p>
    <w:p w:rsidR="00EB6E57" w:rsidRDefault="00EB6E57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  <w:r w:rsidRPr="00EB6E57">
        <w:rPr>
          <w:color w:val="333333"/>
          <w:sz w:val="28"/>
          <w:szCs w:val="28"/>
        </w:rPr>
        <w:t xml:space="preserve">        Детей  среднего дошкольного возраста, воспитатели </w:t>
      </w:r>
      <w:proofErr w:type="spellStart"/>
      <w:r w:rsidRPr="00EB6E57">
        <w:rPr>
          <w:color w:val="333333"/>
          <w:sz w:val="28"/>
          <w:szCs w:val="28"/>
        </w:rPr>
        <w:t>Квасова</w:t>
      </w:r>
      <w:proofErr w:type="spellEnd"/>
      <w:r w:rsidRPr="00EB6E57">
        <w:rPr>
          <w:color w:val="333333"/>
          <w:sz w:val="28"/>
          <w:szCs w:val="28"/>
        </w:rPr>
        <w:t xml:space="preserve"> Надежда Васильевна, Быкова Елена Викторовна, </w:t>
      </w:r>
      <w:r w:rsidRPr="00EB6E57">
        <w:rPr>
          <w:sz w:val="28"/>
          <w:szCs w:val="28"/>
        </w:rPr>
        <w:t xml:space="preserve">  знакомили  ребят с родным городом его достопримечательностями. В группе созданы альбомы «Моя Семья» где можно увидеть фото детей на фоне достопримечательностей города, и в путешествии по краю. Ребята рассказывают о себе, о своих родителях, близком окружении. Делятся впечатлениями о семейных праздниках и путешествиях через свои рисунки, фотографии и мини – рассказы, записанные родителями  со слов детей.</w:t>
      </w: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12007" cy="3386531"/>
            <wp:effectExtent l="19050" t="0" r="2843" b="0"/>
            <wp:docPr id="10" name="Рисунок 2" descr="C:\Documents and Settings\Admin\Рабочий стол\РАЗМЕСТИТЬ НА САЙТЕ\Фото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ЗМЕСТИТЬ НА САЙТЕ\Фото1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27" cy="33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24652" cy="4429562"/>
            <wp:effectExtent l="19050" t="0" r="9098" b="0"/>
            <wp:docPr id="8" name="Рисунок 1" descr="C:\Documents and Settings\Admin\Рабочий стол\РАЗМЕСТИТЬ НА САЙТЕ\Фото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ЗМЕСТИТЬ НА САЙТЕ\Фото1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22" cy="44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16473" cy="3314827"/>
            <wp:effectExtent l="19050" t="0" r="3127" b="0"/>
            <wp:docPr id="11" name="Рисунок 3" descr="C:\Documents and Settings\Admin\Рабочий стол\РАЗМЕСТИТЬ НА САЙТЕ\Фото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ЗМЕСТИТЬ НА САЙТЕ\Фото1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16" cy="331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</w:p>
    <w:p w:rsid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en-US"/>
        </w:rPr>
      </w:pPr>
    </w:p>
    <w:p w:rsidR="001A63C5" w:rsidRPr="001A63C5" w:rsidRDefault="001A63C5" w:rsidP="001A63C5">
      <w:pPr>
        <w:pStyle w:val="a3"/>
        <w:shd w:val="clear" w:color="auto" w:fill="FFFFFF"/>
        <w:spacing w:before="0" w:beforeAutospacing="0" w:after="0" w:afterAutospacing="0"/>
        <w:textAlignment w:val="top"/>
        <w:rPr>
          <w:color w:val="333333"/>
          <w:sz w:val="28"/>
          <w:szCs w:val="28"/>
          <w:lang w:val="en-US"/>
        </w:rPr>
      </w:pPr>
    </w:p>
    <w:p w:rsidR="00EB6E57" w:rsidRDefault="00EB6E57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6E57">
        <w:rPr>
          <w:rFonts w:ascii="Times New Roman" w:hAnsi="Times New Roman" w:cs="Times New Roman"/>
          <w:sz w:val="28"/>
          <w:szCs w:val="28"/>
        </w:rPr>
        <w:lastRenderedPageBreak/>
        <w:t xml:space="preserve">На занятии ребята знакомили с красной </w:t>
      </w:r>
      <w:proofErr w:type="gramStart"/>
      <w:r w:rsidRPr="00EB6E57">
        <w:rPr>
          <w:rFonts w:ascii="Times New Roman" w:hAnsi="Times New Roman" w:cs="Times New Roman"/>
          <w:sz w:val="28"/>
          <w:szCs w:val="28"/>
        </w:rPr>
        <w:t>книгой</w:t>
      </w:r>
      <w:proofErr w:type="gramEnd"/>
      <w:r w:rsidRPr="00EB6E57">
        <w:rPr>
          <w:rFonts w:ascii="Times New Roman" w:hAnsi="Times New Roman" w:cs="Times New Roman"/>
          <w:sz w:val="28"/>
          <w:szCs w:val="28"/>
        </w:rPr>
        <w:t xml:space="preserve"> Забайкальского края посредством </w:t>
      </w:r>
      <w:proofErr w:type="gramStart"/>
      <w:r w:rsidRPr="00EB6E57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EB6E57">
        <w:rPr>
          <w:rFonts w:ascii="Times New Roman" w:hAnsi="Times New Roman" w:cs="Times New Roman"/>
          <w:sz w:val="28"/>
          <w:szCs w:val="28"/>
        </w:rPr>
        <w:t>,  мы воспитанием любви к родной природе, бережное и заботливое отношение к ней.  В группе создана развивающая среда по ознакомлению с Забайкальским краем. Сюда входит дидактическое пособие эко – корзинка  «Забайкальского Михаила Ивановича</w:t>
      </w:r>
      <w:bookmarkStart w:id="0" w:name="_GoBack"/>
      <w:bookmarkEnd w:id="0"/>
      <w:r w:rsidRPr="00EB6E57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EB6E57">
        <w:rPr>
          <w:rFonts w:ascii="Times New Roman" w:hAnsi="Times New Roman" w:cs="Times New Roman"/>
          <w:sz w:val="28"/>
          <w:szCs w:val="28"/>
        </w:rPr>
        <w:t>леп</w:t>
      </w:r>
      <w:proofErr w:type="spellEnd"/>
      <w:r w:rsidRPr="00EB6E57">
        <w:rPr>
          <w:rFonts w:ascii="Times New Roman" w:hAnsi="Times New Roman" w:cs="Times New Roman"/>
          <w:sz w:val="28"/>
          <w:szCs w:val="28"/>
        </w:rPr>
        <w:t xml:space="preserve"> – бук «Забайкалье край родной». В конкурсе ДОУ данное дидактическое пособие заняло первое место.</w:t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962" cy="3591401"/>
            <wp:effectExtent l="19050" t="0" r="0" b="0"/>
            <wp:docPr id="13" name="Рисунок 5" descr="C:\Documents and Settings\Admin\Рабочий стол\Фото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1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17" cy="359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458" cy="3974976"/>
            <wp:effectExtent l="19050" t="0" r="7392" b="0"/>
            <wp:docPr id="12" name="Рисунок 4" descr="C:\Documents and Settings\Admin\Рабочий стол\Фото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1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31" cy="39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C5" w:rsidRPr="001A63C5" w:rsidRDefault="001A63C5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6E57" w:rsidRDefault="00EB6E57" w:rsidP="001A6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6E57">
        <w:rPr>
          <w:rFonts w:ascii="Times New Roman" w:hAnsi="Times New Roman" w:cs="Times New Roman"/>
          <w:sz w:val="28"/>
          <w:szCs w:val="28"/>
        </w:rPr>
        <w:t xml:space="preserve">         В группах прошли итоговые мероприятия в форме досуга:   «День рождения Забайкальского края» где дети показали знания о гербе, флаге края, имени родного города, о природе края, по возрасту, пели песни, </w:t>
      </w:r>
      <w:r w:rsidRPr="00EB6E57">
        <w:rPr>
          <w:rFonts w:ascii="Times New Roman" w:hAnsi="Times New Roman" w:cs="Times New Roman"/>
          <w:b/>
          <w:sz w:val="28"/>
          <w:szCs w:val="28"/>
        </w:rPr>
        <w:t>рассказывали стихи.</w:t>
      </w: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63C5" w:rsidRDefault="001A63C5" w:rsidP="001A6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645"/>
            <wp:effectExtent l="19050" t="0" r="3175" b="0"/>
            <wp:docPr id="14" name="Рисунок 6" descr="C:\Documents and Settings\Admin\Рабочий стол\Фото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1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C5" w:rsidRPr="001A63C5" w:rsidRDefault="001A63C5" w:rsidP="001A6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568E2" w:rsidRDefault="001568E2" w:rsidP="001A6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E57">
        <w:rPr>
          <w:rFonts w:ascii="Times New Roman" w:hAnsi="Times New Roman" w:cs="Times New Roman"/>
          <w:sz w:val="28"/>
          <w:szCs w:val="28"/>
        </w:rPr>
        <w:t>Пусть наше любимое Забайкалье процветает, становится богаче и красивее день ото дня</w:t>
      </w:r>
      <w:proofErr w:type="gramStart"/>
      <w:r w:rsidRPr="00EB6E57">
        <w:rPr>
          <w:rFonts w:ascii="Times New Roman" w:hAnsi="Times New Roman" w:cs="Times New Roman"/>
          <w:sz w:val="28"/>
          <w:szCs w:val="28"/>
        </w:rPr>
        <w:t>.</w:t>
      </w:r>
      <w:r w:rsidR="003463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A63C5" w:rsidRPr="001A63C5" w:rsidRDefault="001A63C5" w:rsidP="001A63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3C5" w:rsidRPr="001A63C5" w:rsidRDefault="001A63C5" w:rsidP="001A63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3C5" w:rsidRPr="001A63C5" w:rsidRDefault="001A63C5" w:rsidP="001A63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3C5" w:rsidRPr="001A63C5" w:rsidRDefault="001A63C5" w:rsidP="001A63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32D" w:rsidRPr="00EB6E57" w:rsidRDefault="003717A1" w:rsidP="001A63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Заместитель заведующей по ВМР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Л.А,</w:t>
      </w:r>
    </w:p>
    <w:p w:rsidR="001568E2" w:rsidRPr="0085229D" w:rsidRDefault="001568E2" w:rsidP="00967740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sectPr w:rsidR="001568E2" w:rsidRPr="0085229D" w:rsidSect="00C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72DD8"/>
    <w:rsid w:val="000E6355"/>
    <w:rsid w:val="000F65BB"/>
    <w:rsid w:val="00101460"/>
    <w:rsid w:val="00110CD3"/>
    <w:rsid w:val="001568E2"/>
    <w:rsid w:val="00157725"/>
    <w:rsid w:val="00173EDC"/>
    <w:rsid w:val="00175A7B"/>
    <w:rsid w:val="001A63C5"/>
    <w:rsid w:val="002169C5"/>
    <w:rsid w:val="002D5C0A"/>
    <w:rsid w:val="002E6A9D"/>
    <w:rsid w:val="0034632D"/>
    <w:rsid w:val="003717A1"/>
    <w:rsid w:val="00372DD8"/>
    <w:rsid w:val="003A08AB"/>
    <w:rsid w:val="00482419"/>
    <w:rsid w:val="00491469"/>
    <w:rsid w:val="00532C7D"/>
    <w:rsid w:val="005D1505"/>
    <w:rsid w:val="0075338B"/>
    <w:rsid w:val="007C7F0C"/>
    <w:rsid w:val="0085229D"/>
    <w:rsid w:val="009321AA"/>
    <w:rsid w:val="00967740"/>
    <w:rsid w:val="0099781A"/>
    <w:rsid w:val="00A55FE1"/>
    <w:rsid w:val="00AD7561"/>
    <w:rsid w:val="00AE4C8F"/>
    <w:rsid w:val="00B17668"/>
    <w:rsid w:val="00B27026"/>
    <w:rsid w:val="00BF291C"/>
    <w:rsid w:val="00BF3E33"/>
    <w:rsid w:val="00C85D3E"/>
    <w:rsid w:val="00CE6C9B"/>
    <w:rsid w:val="00E0323A"/>
    <w:rsid w:val="00E36A27"/>
    <w:rsid w:val="00EB6E57"/>
    <w:rsid w:val="00F474D4"/>
    <w:rsid w:val="00F67E59"/>
    <w:rsid w:val="00F9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65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Admin</cp:lastModifiedBy>
  <cp:revision>16</cp:revision>
  <dcterms:created xsi:type="dcterms:W3CDTF">2021-03-02T10:26:00Z</dcterms:created>
  <dcterms:modified xsi:type="dcterms:W3CDTF">2021-03-05T07:43:00Z</dcterms:modified>
</cp:coreProperties>
</file>